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9F94" w14:textId="487E7024" w:rsidR="00DB1256" w:rsidRDefault="00DB1256" w:rsidP="00DB1256">
      <w:pPr>
        <w:pStyle w:val="Ttulo1"/>
        <w:ind w:left="1985" w:firstLine="0"/>
        <w:rPr>
          <w:rFonts w:ascii="Tahoma" w:hAnsi="Tahoma"/>
          <w:sz w:val="24"/>
        </w:rPr>
      </w:pPr>
      <w:r>
        <w:rPr>
          <w:rFonts w:ascii="Tahoma" w:hAnsi="Tahoma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8003BA7" wp14:editId="4B6A4FA6">
            <wp:simplePos x="0" y="0"/>
            <wp:positionH relativeFrom="column">
              <wp:posOffset>131445</wp:posOffset>
            </wp:positionH>
            <wp:positionV relativeFrom="paragraph">
              <wp:posOffset>55880</wp:posOffset>
            </wp:positionV>
            <wp:extent cx="1028700" cy="7696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4"/>
        </w:rPr>
        <w:t>GRUPO MAGISTER DE ENSINO SUPERIOR LTDA</w:t>
      </w:r>
    </w:p>
    <w:p w14:paraId="03C1B3C1" w14:textId="77777777" w:rsidR="00DB1256" w:rsidRDefault="00DB1256" w:rsidP="00DB1256">
      <w:pPr>
        <w:pStyle w:val="Ttulo1"/>
        <w:ind w:left="1985" w:firstLine="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FACULDADE DE ENSINO SUPERIOR DO PIAUÍ – FAESPI</w:t>
      </w:r>
    </w:p>
    <w:p w14:paraId="3919B56D" w14:textId="77777777" w:rsidR="00DB1256" w:rsidRPr="00C63532" w:rsidRDefault="00DB1256" w:rsidP="00DB1256">
      <w:pPr>
        <w:ind w:firstLine="1985"/>
        <w:rPr>
          <w:b/>
          <w:color w:val="000000"/>
        </w:rPr>
      </w:pPr>
      <w:r w:rsidRPr="00C63532">
        <w:rPr>
          <w:rFonts w:ascii="Tahoma" w:hAnsi="Tahoma"/>
          <w:b/>
        </w:rPr>
        <w:t>FACULDADE DE TECNOLOGIA DO PIAUÍ – FATEPI</w:t>
      </w:r>
    </w:p>
    <w:p w14:paraId="2A51E6EC" w14:textId="77777777" w:rsidR="00DB1256" w:rsidRDefault="00DB1256" w:rsidP="00DB1256"/>
    <w:p w14:paraId="2314BAC9" w14:textId="2BA7BD06" w:rsidR="00DB1256" w:rsidRDefault="00DB1256" w:rsidP="00DB1256"/>
    <w:p w14:paraId="58C4DC4F" w14:textId="77777777" w:rsidR="00671151" w:rsidRPr="00060CF6" w:rsidRDefault="00671151" w:rsidP="00671151">
      <w:pPr>
        <w:rPr>
          <w:rFonts w:ascii="Arial" w:hAnsi="Arial" w:cs="Arial"/>
        </w:rPr>
      </w:pPr>
    </w:p>
    <w:p w14:paraId="6D4E7CB2" w14:textId="08484D29" w:rsidR="00081A34" w:rsidRPr="00566EC9" w:rsidRDefault="00671151" w:rsidP="0067115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PROVA DE REDAÇÃO</w:t>
      </w:r>
    </w:p>
    <w:p w14:paraId="7712A409" w14:textId="4ECC0845" w:rsidR="00081A34" w:rsidRPr="00566EC9" w:rsidRDefault="00E55AF0" w:rsidP="00081A3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8C7AEE" wp14:editId="461C82A0">
                <wp:simplePos x="0" y="0"/>
                <wp:positionH relativeFrom="column">
                  <wp:posOffset>13335</wp:posOffset>
                </wp:positionH>
                <wp:positionV relativeFrom="paragraph">
                  <wp:posOffset>56515</wp:posOffset>
                </wp:positionV>
                <wp:extent cx="6200775" cy="19050"/>
                <wp:effectExtent l="9525" t="7620" r="9525" b="11430"/>
                <wp:wrapNone/>
                <wp:docPr id="3661199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0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2B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4.45pt;width:488.25pt;height:1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J51gEAAKADAAAOAAAAZHJzL2Uyb0RvYy54bWysU8Fu2zAMvQ/YPwi6L04CpF2NOD2k6y7d&#10;FqBd74ok28JkUSCV2Pn7UWqQFtulGOaDYInk03uP1Pp2Grw4WiQHoZGL2VwKGzQYF7pG/ny6//RZ&#10;CkoqGOUh2EaeLMnbzccP6zHWdgk9eGNRMEigeoyN7FOKdVWR7u2gaAbRBg62gINKvMWuMqhGRh98&#10;tZzPr6oR0EQEbYn49O4lKDcFv22tTj/almwSvpHMLZUVy7rPa7VZq7pDFXunzzTUP7AYlAt86QXq&#10;TiUlDuj+ghqcRiBo00zDUEHbOm2LBlazmP+h5rFX0RYtbA7Fi030/2D19+M27DBT11N4jA+gf5EI&#10;sO1V6Gwh8HSK3LhFtqoaI9WXkryhuEOxH7+B4Rx1SFBcmFocROtdfM6FGZyViqnYfrrYbqckNB9e&#10;cSOvr1dSaI4tbuar0pZK1RkmF0ek9NXCIPJPIymhcl2fthACNxjw5Qp1fKCUSb4W5OIA98770mcf&#10;xNjIm9VyVTgReGdyMKcRdvutR3FUeVLKVxRz5G0awiGYAtZbZb4EI1KxJ/B0y4w+WCOFt/wY8l/J&#10;TMr592QycR/OJmdf8xBTvQdz2mHWlXc8BkXheWTznL3dl6zXh7X5DQAA//8DAFBLAwQUAAYACAAA&#10;ACEABfsgtdoAAAAGAQAADwAAAGRycy9kb3ducmV2LnhtbEyOwU6DQBRF9yb+w+SZuLMDjaGADI0x&#10;0bgwJFbdT5lXoDJvkJkC/XufK7u8uSf3nmK72F5MOPrOkYJ4FYFAqp3pqFHw+fF8l4LwQZPRvSNU&#10;cEYP2/L6qtC5cTO947QLjeAR8rlW0IYw5FL6ukWr/coNSNwd3Gh14Dg20ox65nHby3UUJdLqjvih&#10;1QM+tVh/705WwQ9tzl/3ckqPVRWSl9e3hrCalbq9WR4fQARcwj8Mf/qsDiU77d2JjBe9gnXMoII0&#10;A8FttkkTEHvG4gxkWchL/fIXAAD//wMAUEsBAi0AFAAGAAgAAAAhALaDOJL+AAAA4QEAABMAAAAA&#10;AAAAAAAAAAAAAAAAAFtDb250ZW50X1R5cGVzXS54bWxQSwECLQAUAAYACAAAACEAOP0h/9YAAACU&#10;AQAACwAAAAAAAAAAAAAAAAAvAQAAX3JlbHMvLnJlbHNQSwECLQAUAAYACAAAACEAjF6CedYBAACg&#10;AwAADgAAAAAAAAAAAAAAAAAuAgAAZHJzL2Uyb0RvYy54bWxQSwECLQAUAAYACAAAACEABfsgtdoA&#10;AAAGAQAADwAAAAAAAAAAAAAAAAAwBAAAZHJzL2Rvd25yZXYueG1sUEsFBgAAAAAEAAQA8wAAADcF&#10;AAAAAA==&#10;"/>
            </w:pict>
          </mc:Fallback>
        </mc:AlternateContent>
      </w:r>
    </w:p>
    <w:p w14:paraId="6735F9F9" w14:textId="77777777" w:rsidR="00060CF6" w:rsidRPr="00060CF6" w:rsidRDefault="00060CF6" w:rsidP="00081A34">
      <w:pPr>
        <w:jc w:val="center"/>
        <w:rPr>
          <w:rFonts w:ascii="Arial" w:hAnsi="Arial" w:cs="Arial"/>
        </w:rPr>
      </w:pPr>
    </w:p>
    <w:p w14:paraId="212BD25A" w14:textId="4983FAB6" w:rsidR="00081A34" w:rsidRPr="00566EC9" w:rsidRDefault="00081A34" w:rsidP="00081A34">
      <w:pPr>
        <w:jc w:val="center"/>
        <w:rPr>
          <w:rFonts w:ascii="Arial" w:hAnsi="Arial" w:cs="Arial"/>
          <w:b/>
          <w:bCs/>
        </w:rPr>
      </w:pPr>
      <w:r w:rsidRPr="00566EC9">
        <w:rPr>
          <w:rFonts w:ascii="Arial" w:hAnsi="Arial" w:cs="Arial"/>
          <w:b/>
          <w:bCs/>
        </w:rPr>
        <w:t>INSTRUÇÕES PARA A REDAÇÃO</w:t>
      </w:r>
      <w:r w:rsidR="00671151">
        <w:rPr>
          <w:rFonts w:ascii="Arial" w:hAnsi="Arial" w:cs="Arial"/>
          <w:b/>
          <w:bCs/>
        </w:rPr>
        <w:t>:</w:t>
      </w:r>
    </w:p>
    <w:p w14:paraId="29317B85" w14:textId="77777777" w:rsidR="00081A34" w:rsidRPr="00566EC9" w:rsidRDefault="00081A34" w:rsidP="00081A34">
      <w:pPr>
        <w:jc w:val="center"/>
        <w:rPr>
          <w:rFonts w:ascii="Arial" w:hAnsi="Arial" w:cs="Arial"/>
        </w:rPr>
      </w:pPr>
    </w:p>
    <w:p w14:paraId="6A5C7953" w14:textId="77777777" w:rsidR="00081A34" w:rsidRDefault="00081A34" w:rsidP="00081A34">
      <w:pPr>
        <w:jc w:val="both"/>
        <w:rPr>
          <w:rFonts w:ascii="Arial" w:hAnsi="Arial" w:cs="Arial"/>
        </w:rPr>
      </w:pPr>
      <w:r w:rsidRPr="00081A34">
        <w:rPr>
          <w:rFonts w:ascii="Arial" w:hAnsi="Arial" w:cs="Arial"/>
        </w:rPr>
        <w:t>1. O rascunho da redação deve ser feito no espaço apropriado.</w:t>
      </w:r>
    </w:p>
    <w:p w14:paraId="78A76773" w14:textId="27F98245" w:rsidR="00081A34" w:rsidRDefault="00081A34" w:rsidP="00060CF6">
      <w:pPr>
        <w:ind w:left="284" w:hanging="284"/>
        <w:jc w:val="both"/>
        <w:rPr>
          <w:rFonts w:ascii="Arial" w:hAnsi="Arial" w:cs="Arial"/>
        </w:rPr>
      </w:pPr>
      <w:r w:rsidRPr="00081A34">
        <w:rPr>
          <w:rFonts w:ascii="Arial" w:hAnsi="Arial" w:cs="Arial"/>
        </w:rPr>
        <w:t xml:space="preserve">2. O texto definitivo deve ser escrito à tinta preta, na folha própria, </w:t>
      </w:r>
      <w:r w:rsidR="00060CF6">
        <w:rPr>
          <w:rFonts w:ascii="Arial" w:hAnsi="Arial" w:cs="Arial"/>
        </w:rPr>
        <w:t>com um mínimo de 15 e máximo de</w:t>
      </w:r>
      <w:r w:rsidRPr="00081A34">
        <w:rPr>
          <w:rFonts w:ascii="Arial" w:hAnsi="Arial" w:cs="Arial"/>
        </w:rPr>
        <w:t xml:space="preserve"> 30 linhas.</w:t>
      </w:r>
    </w:p>
    <w:p w14:paraId="4938A21C" w14:textId="77777777" w:rsidR="00081A34" w:rsidRDefault="00081A34" w:rsidP="00081A34">
      <w:pPr>
        <w:ind w:left="280" w:hanging="280"/>
        <w:jc w:val="both"/>
        <w:rPr>
          <w:rFonts w:ascii="Arial" w:hAnsi="Arial" w:cs="Arial"/>
        </w:rPr>
      </w:pPr>
      <w:r w:rsidRPr="00081A34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081A34">
        <w:rPr>
          <w:rFonts w:ascii="Arial" w:hAnsi="Arial" w:cs="Arial"/>
        </w:rPr>
        <w:t>A redação que apresentar cópia dos textos da Proposta de Redação ou do Caderno de Questões terá o número de linhas copiadas desconsiderado para a contagem de linhas.</w:t>
      </w:r>
    </w:p>
    <w:p w14:paraId="1CAFE56A" w14:textId="77777777" w:rsidR="00081A34" w:rsidRPr="00081A34" w:rsidRDefault="00081A34" w:rsidP="00566EC9">
      <w:pPr>
        <w:ind w:left="266" w:hanging="266"/>
        <w:jc w:val="both"/>
        <w:rPr>
          <w:rFonts w:ascii="Arial" w:hAnsi="Arial" w:cs="Arial"/>
          <w:b/>
          <w:bCs/>
        </w:rPr>
      </w:pPr>
      <w:r w:rsidRPr="00081A34">
        <w:rPr>
          <w:rFonts w:ascii="Arial" w:hAnsi="Arial" w:cs="Arial"/>
          <w:b/>
          <w:bCs/>
        </w:rPr>
        <w:t xml:space="preserve">4. Receberá nota zero, em qualquer das situações expressas a seguir, a redação que: </w:t>
      </w:r>
    </w:p>
    <w:p w14:paraId="71CA0D1A" w14:textId="7D88ECD5" w:rsidR="00081A34" w:rsidRDefault="00081A34" w:rsidP="00081A34">
      <w:pPr>
        <w:jc w:val="both"/>
        <w:rPr>
          <w:rFonts w:ascii="Arial" w:hAnsi="Arial" w:cs="Arial"/>
        </w:rPr>
      </w:pPr>
      <w:r w:rsidRPr="00081A34">
        <w:rPr>
          <w:rFonts w:ascii="Arial" w:hAnsi="Arial" w:cs="Arial"/>
        </w:rPr>
        <w:t>4.</w:t>
      </w:r>
      <w:r w:rsidR="00060CF6">
        <w:rPr>
          <w:rFonts w:ascii="Arial" w:hAnsi="Arial" w:cs="Arial"/>
        </w:rPr>
        <w:t>1</w:t>
      </w:r>
      <w:r w:rsidRPr="00081A34">
        <w:rPr>
          <w:rFonts w:ascii="Arial" w:hAnsi="Arial" w:cs="Arial"/>
        </w:rPr>
        <w:t xml:space="preserve">. fugir ao tema ou não atender ao tipo dissertativo-argumentativo; </w:t>
      </w:r>
    </w:p>
    <w:p w14:paraId="6F659009" w14:textId="5F89D715" w:rsidR="00081A34" w:rsidRDefault="00081A34" w:rsidP="00081A34">
      <w:pPr>
        <w:jc w:val="both"/>
        <w:rPr>
          <w:rFonts w:ascii="Arial" w:hAnsi="Arial" w:cs="Arial"/>
        </w:rPr>
      </w:pPr>
      <w:r w:rsidRPr="00081A34">
        <w:rPr>
          <w:rFonts w:ascii="Arial" w:hAnsi="Arial" w:cs="Arial"/>
        </w:rPr>
        <w:t>4.</w:t>
      </w:r>
      <w:r w:rsidR="00060CF6">
        <w:rPr>
          <w:rFonts w:ascii="Arial" w:hAnsi="Arial" w:cs="Arial"/>
        </w:rPr>
        <w:t>2</w:t>
      </w:r>
      <w:r w:rsidRPr="00081A34">
        <w:rPr>
          <w:rFonts w:ascii="Arial" w:hAnsi="Arial" w:cs="Arial"/>
        </w:rPr>
        <w:t xml:space="preserve">. apresentar parte do texto deliberadamente desconectada do tema proposto; </w:t>
      </w:r>
    </w:p>
    <w:p w14:paraId="6EF6029A" w14:textId="77777777" w:rsidR="00081A34" w:rsidRPr="00060CF6" w:rsidRDefault="00081A34" w:rsidP="00060CF6">
      <w:pPr>
        <w:jc w:val="both"/>
        <w:rPr>
          <w:rFonts w:ascii="Arial" w:hAnsi="Arial" w:cs="Arial"/>
        </w:rPr>
      </w:pPr>
    </w:p>
    <w:p w14:paraId="68DE4A19" w14:textId="0247480C" w:rsidR="00081A34" w:rsidRDefault="00081A34" w:rsidP="00081A34">
      <w:pPr>
        <w:rPr>
          <w:rFonts w:ascii="Arial" w:hAnsi="Arial" w:cs="Arial"/>
          <w:b/>
          <w:bCs/>
        </w:rPr>
      </w:pPr>
      <w:r w:rsidRPr="00081A34">
        <w:rPr>
          <w:rFonts w:ascii="Arial" w:hAnsi="Arial" w:cs="Arial"/>
          <w:b/>
          <w:bCs/>
        </w:rPr>
        <w:t>TEXTO:</w:t>
      </w:r>
    </w:p>
    <w:p w14:paraId="32CD89C3" w14:textId="77777777" w:rsidR="00566EC9" w:rsidRPr="000E13F8" w:rsidRDefault="00566EC9" w:rsidP="00081A34">
      <w:pPr>
        <w:rPr>
          <w:rFonts w:ascii="Arial" w:hAnsi="Arial" w:cs="Arial"/>
        </w:rPr>
      </w:pPr>
    </w:p>
    <w:p w14:paraId="60B8531E" w14:textId="77777777" w:rsidR="004B257F" w:rsidRDefault="004B257F" w:rsidP="004B257F">
      <w:pPr>
        <w:jc w:val="both"/>
        <w:rPr>
          <w:rFonts w:ascii="Arial" w:hAnsi="Arial" w:cs="Arial"/>
          <w:b/>
          <w:bCs/>
        </w:rPr>
      </w:pPr>
      <w:r w:rsidRPr="004B257F">
        <w:rPr>
          <w:rFonts w:ascii="Arial" w:hAnsi="Arial" w:cs="Arial"/>
          <w:b/>
          <w:bCs/>
        </w:rPr>
        <w:t>Tema: A responsabilidade do indivíduo frente à crise climática</w:t>
      </w:r>
    </w:p>
    <w:p w14:paraId="307C2B3B" w14:textId="77777777" w:rsidR="004B257F" w:rsidRPr="004B257F" w:rsidRDefault="004B257F" w:rsidP="004B257F">
      <w:pPr>
        <w:jc w:val="both"/>
        <w:rPr>
          <w:rFonts w:ascii="Arial" w:hAnsi="Arial" w:cs="Arial"/>
          <w:b/>
          <w:bCs/>
        </w:rPr>
      </w:pPr>
    </w:p>
    <w:p w14:paraId="1A5981D7" w14:textId="54DBB81E" w:rsidR="004B257F" w:rsidRPr="004B257F" w:rsidRDefault="004B257F" w:rsidP="004B257F">
      <w:pPr>
        <w:jc w:val="both"/>
        <w:rPr>
          <w:rFonts w:ascii="Arial" w:hAnsi="Arial" w:cs="Arial"/>
        </w:rPr>
      </w:pPr>
      <w:r w:rsidRPr="004B257F">
        <w:rPr>
          <w:rFonts w:ascii="Arial" w:hAnsi="Arial" w:cs="Arial"/>
        </w:rPr>
        <w:t xml:space="preserve">No contexto contemporâneo, em que os impactos da crise climática se tornam cada vez mais evidentes — como o aumento das temperaturas, eventos extremos e perda da biodiversidade —, cresce a necessidade de refletir sobre o papel do indivíduo na construção de um futuro sustentável. A preservação ambiental, antes vista apenas como um dever do Estado ou das grandes corporações, revela-se também como um compromisso ético e cidadão de cada pessoa. Assim, atitudes cotidianas, como o consumo consciente, a redução de resíduos e o apoio a políticas ambientais, tornam-se fundamentais para enfrentar os desafios climáticos globais. A conexão entre cidadania e responsabilidade ambiental </w:t>
      </w:r>
      <w:r w:rsidRPr="004B257F">
        <w:rPr>
          <w:rFonts w:ascii="Arial" w:hAnsi="Arial" w:cs="Arial"/>
        </w:rPr>
        <w:t>evidência</w:t>
      </w:r>
      <w:r w:rsidRPr="004B257F">
        <w:rPr>
          <w:rFonts w:ascii="Arial" w:hAnsi="Arial" w:cs="Arial"/>
        </w:rPr>
        <w:t xml:space="preserve"> que a mudança de hábitos individuais e o engajamento coletivo são indispensáveis para garantir o equilíbrio do planeta e a qualidade de vida das presentes e futuras gerações.</w:t>
      </w:r>
    </w:p>
    <w:p w14:paraId="7D1977FC" w14:textId="77777777" w:rsidR="004B257F" w:rsidRPr="004B257F" w:rsidRDefault="004B257F" w:rsidP="004B257F">
      <w:pPr>
        <w:jc w:val="both"/>
        <w:rPr>
          <w:rFonts w:ascii="Arial" w:hAnsi="Arial" w:cs="Arial"/>
        </w:rPr>
      </w:pPr>
    </w:p>
    <w:p w14:paraId="76D6C3B5" w14:textId="77777777" w:rsidR="004B257F" w:rsidRPr="004B257F" w:rsidRDefault="004B257F" w:rsidP="004B257F">
      <w:pPr>
        <w:jc w:val="both"/>
        <w:rPr>
          <w:rFonts w:ascii="Arial" w:hAnsi="Arial" w:cs="Arial"/>
        </w:rPr>
      </w:pPr>
      <w:r w:rsidRPr="004B257F">
        <w:rPr>
          <w:rFonts w:ascii="Arial" w:hAnsi="Arial" w:cs="Arial"/>
        </w:rPr>
        <w:t>A partir da leitura do texto e com base nos conhecimentos construídos ao longo de sua formação, redija um texto dissertativo-argumentativo, em modalidade escrita formal da língua portuguesa, sobre o tema acima citado. Seu texto deve ter um título informativo, ser claro, coerente e conter uma argumentação bem fundamentada.</w:t>
      </w:r>
    </w:p>
    <w:p w14:paraId="11169671" w14:textId="77777777" w:rsidR="00060CF6" w:rsidRPr="000E13F8" w:rsidRDefault="00060CF6" w:rsidP="00081A34">
      <w:pPr>
        <w:jc w:val="both"/>
        <w:rPr>
          <w:rFonts w:ascii="Arial" w:hAnsi="Arial" w:cs="Arial"/>
        </w:rPr>
      </w:pPr>
    </w:p>
    <w:p w14:paraId="352FCB3B" w14:textId="7440D7CF" w:rsidR="00060CF6" w:rsidRDefault="00060CF6">
      <w:pPr>
        <w:spacing w:after="160"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059477C5" w14:textId="77777777" w:rsidR="00A26128" w:rsidRPr="00081A34" w:rsidRDefault="00A26128" w:rsidP="002E0E9C">
      <w:pPr>
        <w:pStyle w:val="SemEspaamento"/>
        <w:ind w:left="1843"/>
        <w:rPr>
          <w:rFonts w:ascii="Arial" w:hAnsi="Arial" w:cs="Arial"/>
          <w:b/>
          <w:sz w:val="24"/>
          <w:szCs w:val="24"/>
        </w:rPr>
      </w:pPr>
      <w:r w:rsidRPr="00081A34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5680" behindDoc="0" locked="0" layoutInCell="1" allowOverlap="1" wp14:anchorId="48A5D4F9" wp14:editId="1CE83EB5">
            <wp:simplePos x="0" y="0"/>
            <wp:positionH relativeFrom="column">
              <wp:posOffset>131445</wp:posOffset>
            </wp:positionH>
            <wp:positionV relativeFrom="paragraph">
              <wp:posOffset>-1270</wp:posOffset>
            </wp:positionV>
            <wp:extent cx="1028700" cy="7696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1A34">
        <w:rPr>
          <w:rFonts w:ascii="Arial" w:hAnsi="Arial" w:cs="Arial"/>
          <w:b/>
          <w:sz w:val="24"/>
          <w:szCs w:val="24"/>
        </w:rPr>
        <w:t>GRUPO MAGISTER DE ENSINO SUPERIOR LTDA</w:t>
      </w:r>
    </w:p>
    <w:p w14:paraId="2BC3722C" w14:textId="77777777" w:rsidR="00A26128" w:rsidRPr="00081A34" w:rsidRDefault="00A26128" w:rsidP="002E0E9C">
      <w:pPr>
        <w:pStyle w:val="SemEspaamento"/>
        <w:ind w:left="1843"/>
        <w:rPr>
          <w:rFonts w:ascii="Arial" w:hAnsi="Arial" w:cs="Arial"/>
          <w:b/>
          <w:sz w:val="24"/>
          <w:szCs w:val="24"/>
        </w:rPr>
      </w:pPr>
      <w:r w:rsidRPr="00081A34">
        <w:rPr>
          <w:rFonts w:ascii="Arial" w:hAnsi="Arial" w:cs="Arial"/>
          <w:b/>
          <w:sz w:val="24"/>
          <w:szCs w:val="24"/>
        </w:rPr>
        <w:t>FACULDADE DE ENSINO SUPERIOR DO PIAUÍ – FAESPI</w:t>
      </w:r>
    </w:p>
    <w:p w14:paraId="03FFBEE8" w14:textId="77777777" w:rsidR="00A26128" w:rsidRPr="00081A34" w:rsidRDefault="00A26128" w:rsidP="002E0E9C">
      <w:pPr>
        <w:pStyle w:val="SemEspaamento"/>
        <w:ind w:left="1843"/>
        <w:rPr>
          <w:rFonts w:ascii="Arial" w:hAnsi="Arial" w:cs="Arial"/>
          <w:b/>
          <w:sz w:val="24"/>
          <w:szCs w:val="24"/>
        </w:rPr>
      </w:pPr>
      <w:r w:rsidRPr="00081A34">
        <w:rPr>
          <w:rFonts w:ascii="Arial" w:hAnsi="Arial" w:cs="Arial"/>
          <w:b/>
          <w:sz w:val="24"/>
          <w:szCs w:val="24"/>
        </w:rPr>
        <w:t>FACULDADE DE TECNOLOGIA DO PIAUÍ – FATEPI</w:t>
      </w:r>
    </w:p>
    <w:p w14:paraId="054B713F" w14:textId="77777777" w:rsidR="00A26128" w:rsidRPr="00060CF6" w:rsidRDefault="00A26128" w:rsidP="002E0E9C">
      <w:pPr>
        <w:pStyle w:val="SemEspaamento"/>
        <w:ind w:left="1843"/>
        <w:rPr>
          <w:rFonts w:ascii="Arial" w:hAnsi="Arial" w:cs="Arial"/>
          <w:bCs/>
          <w:sz w:val="24"/>
          <w:szCs w:val="24"/>
        </w:rPr>
      </w:pPr>
    </w:p>
    <w:p w14:paraId="3A4442BF" w14:textId="74A78FA7" w:rsidR="00A26128" w:rsidRPr="00060CF6" w:rsidRDefault="00060CF6" w:rsidP="002E0E9C">
      <w:pPr>
        <w:pStyle w:val="SemEspaamento"/>
        <w:ind w:left="1843"/>
        <w:rPr>
          <w:rFonts w:ascii="Arial" w:hAnsi="Arial" w:cs="Arial"/>
          <w:bCs/>
          <w:sz w:val="24"/>
          <w:szCs w:val="24"/>
        </w:rPr>
      </w:pPr>
      <w:r w:rsidRPr="00060CF6">
        <w:rPr>
          <w:rFonts w:ascii="Arial" w:hAnsi="Arial" w:cs="Arial"/>
          <w:b/>
          <w:sz w:val="24"/>
          <w:szCs w:val="24"/>
        </w:rPr>
        <w:t>Nome</w:t>
      </w:r>
      <w:r>
        <w:rPr>
          <w:rFonts w:ascii="Arial" w:hAnsi="Arial" w:cs="Arial"/>
          <w:bCs/>
          <w:sz w:val="24"/>
          <w:szCs w:val="24"/>
        </w:rPr>
        <w:t>: ___________________________________________________</w:t>
      </w:r>
    </w:p>
    <w:p w14:paraId="67C17074" w14:textId="77777777" w:rsidR="00A26128" w:rsidRPr="00081A34" w:rsidRDefault="00A26128" w:rsidP="00A26128">
      <w:pPr>
        <w:rPr>
          <w:rFonts w:ascii="Arial" w:hAnsi="Arial" w:cs="Arial"/>
        </w:rPr>
      </w:pPr>
    </w:p>
    <w:p w14:paraId="0303EE88" w14:textId="77777777" w:rsidR="00A26128" w:rsidRPr="00081A34" w:rsidRDefault="00A26128" w:rsidP="00A26128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081A34">
        <w:rPr>
          <w:rFonts w:ascii="Arial" w:hAnsi="Arial" w:cs="Arial"/>
          <w:b/>
          <w:bCs/>
          <w:sz w:val="24"/>
          <w:szCs w:val="24"/>
        </w:rPr>
        <w:t>RASCUNHO</w:t>
      </w:r>
    </w:p>
    <w:p w14:paraId="48E28975" w14:textId="77777777" w:rsidR="00A26128" w:rsidRPr="00081A34" w:rsidRDefault="00A26128" w:rsidP="00A26128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072"/>
      </w:tblGrid>
      <w:tr w:rsidR="00081A34" w:rsidRPr="00081A34" w14:paraId="14290676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343C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D67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A8C3BA9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9FA2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743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14E48764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B6AF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DD1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5757EA86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C05A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8EF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5FAD84CA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00A0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42E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3007D04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31CC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E9E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2B203E9B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672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DC8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67A30C9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77D5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0B5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BF4DF1B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7179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2B8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5698F71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0F16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7A1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018051B1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2EDD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C84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846AE9C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AFB2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294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79812029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79C3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354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13DAC4A8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AC25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F8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552A700B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1D59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1A3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3BAEAA35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2A24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803E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46E6893B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8B5F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65E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6103160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8868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DCE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7BB31B2A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0C0A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F25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0A555166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1A76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29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01E5F39F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9CD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33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356ABC90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C0AC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33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3055F98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AE76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005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087E29C9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76BA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BFA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43A006C5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ADD4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57E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724EB2EC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7ECB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9AB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B87E17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0709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D57C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0D67228F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8ABE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17C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C9B0114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79A0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960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A26128" w:rsidRPr="00081A34" w14:paraId="6CB2FF28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47DE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BCD5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</w:tbl>
    <w:p w14:paraId="1D75F554" w14:textId="77777777" w:rsidR="00060CF6" w:rsidRDefault="00060CF6" w:rsidP="00A26128">
      <w:pPr>
        <w:pStyle w:val="Ttulo1"/>
        <w:ind w:left="1985" w:firstLine="0"/>
        <w:rPr>
          <w:rFonts w:ascii="Arial" w:hAnsi="Arial" w:cs="Arial"/>
          <w:b w:val="0"/>
          <w:sz w:val="24"/>
          <w:szCs w:val="24"/>
        </w:rPr>
      </w:pPr>
    </w:p>
    <w:p w14:paraId="02A1BA46" w14:textId="077B3A3D" w:rsidR="00A26128" w:rsidRPr="00081A34" w:rsidRDefault="00A26128" w:rsidP="00A26128">
      <w:pPr>
        <w:pStyle w:val="Ttulo1"/>
        <w:ind w:left="1985" w:firstLine="0"/>
        <w:rPr>
          <w:rFonts w:ascii="Arial" w:hAnsi="Arial" w:cs="Arial"/>
          <w:sz w:val="24"/>
          <w:szCs w:val="24"/>
        </w:rPr>
      </w:pPr>
      <w:r w:rsidRPr="00081A34">
        <w:rPr>
          <w:rFonts w:ascii="Arial" w:hAnsi="Arial" w:cs="Arial"/>
          <w:b w:val="0"/>
          <w:sz w:val="24"/>
          <w:szCs w:val="24"/>
        </w:rPr>
        <w:br w:type="page"/>
      </w:r>
      <w:r w:rsidRPr="00081A34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6704" behindDoc="0" locked="0" layoutInCell="1" allowOverlap="1" wp14:anchorId="14BA7A6D" wp14:editId="09770E96">
            <wp:simplePos x="0" y="0"/>
            <wp:positionH relativeFrom="column">
              <wp:posOffset>131445</wp:posOffset>
            </wp:positionH>
            <wp:positionV relativeFrom="paragraph">
              <wp:posOffset>74930</wp:posOffset>
            </wp:positionV>
            <wp:extent cx="1028700" cy="7696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1A34">
        <w:rPr>
          <w:rFonts w:ascii="Arial" w:hAnsi="Arial" w:cs="Arial"/>
          <w:sz w:val="24"/>
          <w:szCs w:val="24"/>
        </w:rPr>
        <w:t>GRUPO MAGISTER DE ENSINO SUPERIOR LTDA</w:t>
      </w:r>
    </w:p>
    <w:p w14:paraId="1173B0B3" w14:textId="77777777" w:rsidR="00A26128" w:rsidRPr="00081A34" w:rsidRDefault="00A26128" w:rsidP="00A26128">
      <w:pPr>
        <w:pStyle w:val="Ttulo1"/>
        <w:ind w:left="1985" w:firstLine="0"/>
        <w:rPr>
          <w:rFonts w:ascii="Arial" w:hAnsi="Arial" w:cs="Arial"/>
          <w:sz w:val="24"/>
          <w:szCs w:val="24"/>
        </w:rPr>
      </w:pPr>
      <w:r w:rsidRPr="00081A34">
        <w:rPr>
          <w:rFonts w:ascii="Arial" w:hAnsi="Arial" w:cs="Arial"/>
          <w:sz w:val="24"/>
          <w:szCs w:val="24"/>
        </w:rPr>
        <w:t>FACULDADE DE ENSINO SUPERIOR DO PIAUÍ – FAESPI</w:t>
      </w:r>
    </w:p>
    <w:p w14:paraId="1E4E8F62" w14:textId="77777777" w:rsidR="00A26128" w:rsidRPr="00081A34" w:rsidRDefault="00A26128" w:rsidP="00A26128">
      <w:pPr>
        <w:pStyle w:val="Ttulo1"/>
        <w:rPr>
          <w:rFonts w:ascii="Arial" w:hAnsi="Arial" w:cs="Arial"/>
          <w:sz w:val="24"/>
          <w:szCs w:val="24"/>
        </w:rPr>
      </w:pPr>
      <w:r w:rsidRPr="00081A34">
        <w:rPr>
          <w:rFonts w:ascii="Arial" w:hAnsi="Arial" w:cs="Arial"/>
          <w:sz w:val="24"/>
          <w:szCs w:val="24"/>
        </w:rPr>
        <w:t>FACULDADE DE TECNOLOGIA DO PIAUÍ – FATEPI</w:t>
      </w:r>
    </w:p>
    <w:p w14:paraId="46DF709A" w14:textId="77777777" w:rsidR="00A26128" w:rsidRPr="00081A34" w:rsidRDefault="00A26128" w:rsidP="00A26128">
      <w:pPr>
        <w:ind w:left="2835" w:hanging="1417"/>
        <w:rPr>
          <w:rFonts w:ascii="Arial" w:hAnsi="Arial" w:cs="Arial"/>
          <w:b/>
        </w:rPr>
      </w:pPr>
    </w:p>
    <w:p w14:paraId="7DD17D4B" w14:textId="77777777" w:rsidR="00060CF6" w:rsidRPr="00060CF6" w:rsidRDefault="00060CF6" w:rsidP="00060CF6">
      <w:pPr>
        <w:pStyle w:val="SemEspaamento"/>
        <w:ind w:left="1843"/>
        <w:rPr>
          <w:rFonts w:ascii="Arial" w:hAnsi="Arial" w:cs="Arial"/>
          <w:bCs/>
          <w:sz w:val="24"/>
          <w:szCs w:val="24"/>
        </w:rPr>
      </w:pPr>
      <w:r w:rsidRPr="00060CF6">
        <w:rPr>
          <w:rFonts w:ascii="Arial" w:hAnsi="Arial" w:cs="Arial"/>
          <w:b/>
          <w:sz w:val="24"/>
          <w:szCs w:val="24"/>
        </w:rPr>
        <w:t>Nome</w:t>
      </w:r>
      <w:r>
        <w:rPr>
          <w:rFonts w:ascii="Arial" w:hAnsi="Arial" w:cs="Arial"/>
          <w:bCs/>
          <w:sz w:val="24"/>
          <w:szCs w:val="24"/>
        </w:rPr>
        <w:t>: ___________________________________________________</w:t>
      </w:r>
    </w:p>
    <w:p w14:paraId="780653DE" w14:textId="77777777" w:rsidR="00A26128" w:rsidRPr="00081A34" w:rsidRDefault="00A26128" w:rsidP="00A26128">
      <w:pPr>
        <w:pStyle w:val="Ttulo5"/>
        <w:rPr>
          <w:rFonts w:ascii="Arial" w:hAnsi="Arial" w:cs="Arial"/>
          <w:b/>
          <w:color w:val="auto"/>
        </w:rPr>
      </w:pPr>
    </w:p>
    <w:p w14:paraId="25CC71C6" w14:textId="77777777" w:rsidR="00A26128" w:rsidRPr="00081A34" w:rsidRDefault="00A26128" w:rsidP="00A26128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081A34">
        <w:rPr>
          <w:rFonts w:ascii="Arial" w:hAnsi="Arial" w:cs="Arial"/>
          <w:b/>
          <w:bCs/>
          <w:sz w:val="24"/>
          <w:szCs w:val="24"/>
        </w:rPr>
        <w:t>DEFINITIVO</w:t>
      </w:r>
    </w:p>
    <w:p w14:paraId="2F3571CD" w14:textId="77777777" w:rsidR="00A26128" w:rsidRPr="00081A34" w:rsidRDefault="00A26128" w:rsidP="00A26128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9072"/>
      </w:tblGrid>
      <w:tr w:rsidR="00081A34" w:rsidRPr="00081A34" w14:paraId="2618283C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9A25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AA8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7FFD2985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A2D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28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27DB85B0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C67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346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2D7E9F06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81F0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539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15B9BC5A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718F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69F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564757A2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9354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DB2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3134FBD5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D71E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7A3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04E65BA1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D845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A42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ED0B0B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E511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09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BC8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299DC90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681A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9B0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2A970C1B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E6B2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E84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53876B02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2C97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9351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3B07832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0ABD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46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222A0C9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3D6D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D89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0A3AF68F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2E23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CD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3D41C21B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17C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B1B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4F7DF55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6199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19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1EE93541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EF1E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ED1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9E052B7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C378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006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4CECFAFF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1CD5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5D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2142EE4C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EF10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E43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1A4E8A20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9A20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02A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6FC3417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B04F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9DE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4074403C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4A44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2D5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4DDFDF24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02E1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DB5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176E25D3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419F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68F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69E8EDD3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DC73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EF2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5CF82CEE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B7C8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E5D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081A34" w:rsidRPr="00081A34" w14:paraId="4F16BBD8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AAD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E1F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  <w:tr w:rsidR="00A26128" w:rsidRPr="00081A34" w14:paraId="445D475B" w14:textId="77777777" w:rsidTr="00A261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2C7B" w14:textId="77777777" w:rsidR="00A26128" w:rsidRPr="00081A34" w:rsidRDefault="00A26128">
            <w:pPr>
              <w:spacing w:line="380" w:lineRule="exact"/>
              <w:jc w:val="center"/>
              <w:rPr>
                <w:rFonts w:ascii="Arial" w:hAnsi="Arial" w:cs="Arial"/>
              </w:rPr>
            </w:pPr>
            <w:r w:rsidRPr="00081A34">
              <w:rPr>
                <w:rFonts w:ascii="Arial" w:hAnsi="Arial" w:cs="Arial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A73" w14:textId="77777777" w:rsidR="00A26128" w:rsidRPr="00081A34" w:rsidRDefault="00A26128">
            <w:pPr>
              <w:spacing w:line="380" w:lineRule="exact"/>
              <w:jc w:val="both"/>
              <w:rPr>
                <w:rFonts w:ascii="Arial" w:hAnsi="Arial" w:cs="Arial"/>
              </w:rPr>
            </w:pPr>
          </w:p>
        </w:tc>
      </w:tr>
    </w:tbl>
    <w:p w14:paraId="49875622" w14:textId="77777777" w:rsidR="00A26128" w:rsidRPr="00081A34" w:rsidRDefault="00A26128" w:rsidP="00A2612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A26128" w:rsidRPr="00081A34" w:rsidSect="00737090">
      <w:headerReference w:type="default" r:id="rId7"/>
      <w:type w:val="continuous"/>
      <w:pgSz w:w="11906" w:h="16838" w:code="9"/>
      <w:pgMar w:top="1134" w:right="1134" w:bottom="1134" w:left="1134" w:header="567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44D7" w14:textId="77777777" w:rsidR="00DF5188" w:rsidRDefault="00DF5188" w:rsidP="00671151">
      <w:r>
        <w:separator/>
      </w:r>
    </w:p>
  </w:endnote>
  <w:endnote w:type="continuationSeparator" w:id="0">
    <w:p w14:paraId="172E855E" w14:textId="77777777" w:rsidR="00DF5188" w:rsidRDefault="00DF5188" w:rsidP="0067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A8FD" w14:textId="77777777" w:rsidR="00DF5188" w:rsidRDefault="00DF5188" w:rsidP="00671151">
      <w:r>
        <w:separator/>
      </w:r>
    </w:p>
  </w:footnote>
  <w:footnote w:type="continuationSeparator" w:id="0">
    <w:p w14:paraId="607BCA69" w14:textId="77777777" w:rsidR="00DF5188" w:rsidRDefault="00DF5188" w:rsidP="0067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E856" w14:textId="559E3D6A" w:rsidR="00671151" w:rsidRDefault="00E55AF0">
    <w:pPr>
      <w:pStyle w:val="Cabealh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CD0F0C8" wp14:editId="7558400E">
              <wp:simplePos x="0" y="0"/>
              <wp:positionH relativeFrom="margin">
                <wp:posOffset>0</wp:posOffset>
              </wp:positionH>
              <wp:positionV relativeFrom="page">
                <wp:posOffset>285750</wp:posOffset>
              </wp:positionV>
              <wp:extent cx="6120130" cy="276225"/>
              <wp:effectExtent l="0" t="0" r="0" b="0"/>
              <wp:wrapSquare wrapText="bothSides"/>
              <wp:docPr id="743768632" name="Retâ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2762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6B232E5" w14:textId="4ECA321F" w:rsidR="00671151" w:rsidRDefault="00671151">
                              <w:pPr>
                                <w:pStyle w:val="Cabealh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060CF6">
                                <w:rPr>
                                  <w:b/>
                                  <w:bCs/>
                                  <w:caps/>
                                </w:rPr>
                                <w:t>VESTIBULAR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0F0C8" id="Retângulo 37" o:spid="_x0000_s1026" style="position:absolute;margin-left:0;margin-top:22.5pt;width:481.9pt;height:21.7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r6CAIAAP0DAAAOAAAAZHJzL2Uyb0RvYy54bWysU9tu2zAMfR+wfxD0vjj20nQz4hRFig4D&#10;ugvQ9QMYWY6NyaJGKbGzrx8lp2mwvRXzgyCS1uHh0dHqZuyNOGjyHdpK5rO5FNoqrDu7q+TTj/t3&#10;H6TwAWwNBq2u5FF7ebN++2Y1uFIX2KKpNQkGsb4cXCXbEFyZZV61ugc/Q6ctFxukHgKHtMtqgoHR&#10;e5MV8/kyG5BqR6i095y9m4pynfCbRqvwrWm8DsJUkrmFtFJat3HN1isodwSu7dSJBryCRQ+d5aZn&#10;qDsIIPbU/QPVd4rQYxNmCvsMm6ZTOs3A0+Tzv6Z5bMHpNAuL491ZJv//YNXXw6P7TpG6dw+ofnph&#10;cdOC3elbIhxaDTW3y6NQ2eB8eT4QA89HxXb4gjVfLewDJg3GhvoIyNOJMUl9PEutxyAUJ5c5z/ue&#10;b0RxrbheFsVVagHl82lHPnzS2Iu4qSTxVSZ0ODz4ENlA+fxLYo+mq+87Y1IQ7aM3hsQB+OJBKW1D&#10;no6bfc90p3w+j9/kAc6zU6Z8SjF+cmGESd38ZQdjYx+LseNEJmaSQlGU6D9fhnE7cjFut1gfWSvC&#10;yYH8YnjTIv2WYmD3VdL/2gNpKcxny3p/zBeLaNcULK6uCw7osrK9rIBVDFVJFUiKKdiEyeR7R92u&#10;5V7T9BZv+ZaaLgn4wuvEnD2WJj29h2jiyzj99fJq138AAAD//wMAUEsDBBQABgAIAAAAIQB/2Gtj&#10;3wAAAAYBAAAPAAAAZHJzL2Rvd25yZXYueG1sTI9BS8NAEIXvgv9hGcGb3WjTGmMmRQpFBNFaReht&#10;m12z0exsyG7b9d87nvT0GN7w3veqRXK9OJgxdJ4QLicZCEON1x21CG+vq4sCRIiKtOo9GYRvE2BR&#10;n55UqtT+SC/msImt4BAKpUKwMQ6llKGxxqkw8YMh9j786FTkc2ylHtWRw10vr7JsLp3qiBusGszS&#10;muZrs3cIn0mu7ftjvtyuHrb59f00Pa2fE+L5Wbq7BRFNin/P8IvP6FAz087vSQfRI/CQiJDPWNm9&#10;mU95yA6hKGYg60r+x69/AAAA//8DAFBLAQItABQABgAIAAAAIQC2gziS/gAAAOEBAAATAAAAAAAA&#10;AAAAAAAAAAAAAABbQ29udGVudF9UeXBlc10ueG1sUEsBAi0AFAAGAAgAAAAhADj9If/WAAAAlAEA&#10;AAsAAAAAAAAAAAAAAAAALwEAAF9yZWxzLy5yZWxzUEsBAi0AFAAGAAgAAAAhACT3OvoIAgAA/QMA&#10;AA4AAAAAAAAAAAAAAAAALgIAAGRycy9lMm9Eb2MueG1sUEsBAi0AFAAGAAgAAAAhAH/Ya2PfAAAA&#10;BgEAAA8AAAAAAAAAAAAAAAAAYgQAAGRycy9kb3ducmV2LnhtbFBLBQYAAAAABAAEAPMAAABuBQAA&#10;AAA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6B232E5" w14:textId="4ECA321F" w:rsidR="00671151" w:rsidRDefault="00671151">
                        <w:pPr>
                          <w:pStyle w:val="Cabealh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060CF6">
                          <w:rPr>
                            <w:b/>
                            <w:bCs/>
                            <w:caps/>
                          </w:rPr>
                          <w:t>VESTIBULAR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98"/>
    <w:rsid w:val="00060CF6"/>
    <w:rsid w:val="00081A34"/>
    <w:rsid w:val="000B3442"/>
    <w:rsid w:val="000E13F8"/>
    <w:rsid w:val="001217A2"/>
    <w:rsid w:val="00290C77"/>
    <w:rsid w:val="002E0E9C"/>
    <w:rsid w:val="00355B98"/>
    <w:rsid w:val="003E624D"/>
    <w:rsid w:val="004B257F"/>
    <w:rsid w:val="005202D9"/>
    <w:rsid w:val="00566EC9"/>
    <w:rsid w:val="00624191"/>
    <w:rsid w:val="00671151"/>
    <w:rsid w:val="0069620A"/>
    <w:rsid w:val="00737090"/>
    <w:rsid w:val="009B3B1C"/>
    <w:rsid w:val="00A26128"/>
    <w:rsid w:val="00A42FC8"/>
    <w:rsid w:val="00AF7984"/>
    <w:rsid w:val="00C03094"/>
    <w:rsid w:val="00CD1343"/>
    <w:rsid w:val="00D4425E"/>
    <w:rsid w:val="00D61DA8"/>
    <w:rsid w:val="00DB1256"/>
    <w:rsid w:val="00DF5188"/>
    <w:rsid w:val="00E55AF0"/>
    <w:rsid w:val="00E75358"/>
    <w:rsid w:val="00E9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A3D9"/>
  <w15:docId w15:val="{06702296-C624-4237-A096-0E9560D8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1256"/>
    <w:pPr>
      <w:keepNext/>
      <w:ind w:left="2835" w:hanging="850"/>
      <w:outlineLvl w:val="0"/>
    </w:pPr>
    <w:rPr>
      <w:b/>
      <w:sz w:val="28"/>
      <w:szCs w:val="20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2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61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6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5B98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355B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5B98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DB125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612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61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1A3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711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11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1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115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25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VESTIBULAR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VESTIBULAR</dc:title>
  <dc:subject/>
  <dc:creator>Academico 01</dc:creator>
  <cp:keywords/>
  <dc:description/>
  <cp:lastModifiedBy>Gleiser wesley</cp:lastModifiedBy>
  <cp:revision>4</cp:revision>
  <cp:lastPrinted>2024-04-24T13:18:00Z</cp:lastPrinted>
  <dcterms:created xsi:type="dcterms:W3CDTF">2024-04-24T12:50:00Z</dcterms:created>
  <dcterms:modified xsi:type="dcterms:W3CDTF">2025-10-07T16:59:00Z</dcterms:modified>
</cp:coreProperties>
</file>